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7D70B" w14:textId="77777777" w:rsidR="00E750DC" w:rsidRDefault="00000000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5D76A98" wp14:editId="0421168C">
            <wp:simplePos x="0" y="0"/>
            <wp:positionH relativeFrom="column">
              <wp:posOffset>1552575</wp:posOffset>
            </wp:positionH>
            <wp:positionV relativeFrom="paragraph">
              <wp:posOffset>0</wp:posOffset>
            </wp:positionV>
            <wp:extent cx="2462213" cy="76893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2213" cy="768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B1B129" w14:textId="77777777" w:rsidR="00E750DC" w:rsidRDefault="00E750DC"/>
    <w:p w14:paraId="6CE66EF3" w14:textId="77777777" w:rsidR="00E750DC" w:rsidRDefault="00E750DC"/>
    <w:p w14:paraId="5F3B402F" w14:textId="77777777" w:rsidR="00E750DC" w:rsidRDefault="00000000">
      <w:pPr>
        <w:pStyle w:val="Ttulo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EDITAL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  SELEÇÃO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ALUNOS  Nº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02 / 2026</w:t>
      </w:r>
    </w:p>
    <w:p w14:paraId="7F1A3817" w14:textId="77777777" w:rsidR="00E750DC" w:rsidRDefault="00000000">
      <w:pPr>
        <w:pStyle w:val="Ttul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QUALIFICAÇÃO E CAPACITAÇÃO PROFISSIONAL</w:t>
      </w:r>
    </w:p>
    <w:p w14:paraId="2BE6D593" w14:textId="77777777" w:rsidR="00E750DC" w:rsidRDefault="00000000">
      <w:pPr>
        <w:jc w:val="center"/>
      </w:pPr>
      <w:r>
        <w:t>VAGAS REMANESCENTES</w:t>
      </w:r>
    </w:p>
    <w:p w14:paraId="519C2EC2" w14:textId="77777777" w:rsidR="00E750DC" w:rsidRDefault="00000000">
      <w:pPr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Onde le-se </w:t>
      </w:r>
    </w:p>
    <w:p w14:paraId="6FBAB7D1" w14:textId="77777777" w:rsidR="00E750DC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6. DAS VAGAS</w:t>
      </w:r>
      <w:r>
        <w:rPr>
          <w:rFonts w:ascii="Times New Roman" w:eastAsia="Times New Roman" w:hAnsi="Times New Roman" w:cs="Times New Roman"/>
        </w:rPr>
        <w:br/>
        <w:t xml:space="preserve">6.4 Carga </w:t>
      </w:r>
      <w:proofErr w:type="spellStart"/>
      <w:r>
        <w:rPr>
          <w:rFonts w:ascii="Times New Roman" w:eastAsia="Times New Roman" w:hAnsi="Times New Roman" w:cs="Times New Roman"/>
        </w:rPr>
        <w:t>horária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horários</w:t>
      </w:r>
      <w:proofErr w:type="spellEnd"/>
      <w:r>
        <w:rPr>
          <w:rFonts w:ascii="Times New Roman" w:eastAsia="Times New Roman" w:hAnsi="Times New Roman" w:cs="Times New Roman"/>
        </w:rPr>
        <w:t xml:space="preserve">, local e </w:t>
      </w:r>
      <w:proofErr w:type="spellStart"/>
      <w:r>
        <w:rPr>
          <w:rFonts w:ascii="Times New Roman" w:eastAsia="Times New Roman" w:hAnsi="Times New Roman" w:cs="Times New Roman"/>
        </w:rPr>
        <w:t>escolaridade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exigida</w:t>
      </w:r>
      <w:proofErr w:type="spellEnd"/>
    </w:p>
    <w:p w14:paraId="692AC9FB" w14:textId="77777777" w:rsidR="00E750DC" w:rsidRDefault="00000000">
      <w:pPr>
        <w:widowControl w:val="0"/>
        <w:spacing w:after="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br/>
        <w:t>INSTALAÇÕES HIDRÁULICAS PREDIAIS</w:t>
      </w:r>
    </w:p>
    <w:tbl>
      <w:tblPr>
        <w:tblStyle w:val="Tabelacomgrade"/>
        <w:tblW w:w="10605" w:type="dxa"/>
        <w:tblLayout w:type="fixed"/>
        <w:tblLook w:val="0600" w:firstRow="0" w:lastRow="0" w:firstColumn="0" w:lastColumn="0" w:noHBand="1" w:noVBand="1"/>
      </w:tblPr>
      <w:tblGrid>
        <w:gridCol w:w="1125"/>
        <w:gridCol w:w="1065"/>
        <w:gridCol w:w="1305"/>
        <w:gridCol w:w="1890"/>
        <w:gridCol w:w="1665"/>
        <w:gridCol w:w="1485"/>
        <w:gridCol w:w="2070"/>
      </w:tblGrid>
      <w:tr w:rsidR="00E750DC" w14:paraId="389B017C" w14:textId="77777777" w:rsidTr="00D665B6">
        <w:trPr>
          <w:trHeight w:val="825"/>
        </w:trPr>
        <w:tc>
          <w:tcPr>
            <w:tcW w:w="1125" w:type="dxa"/>
          </w:tcPr>
          <w:p w14:paraId="2993822B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CARGA HORÁRIA</w:t>
            </w:r>
          </w:p>
        </w:tc>
        <w:tc>
          <w:tcPr>
            <w:tcW w:w="1065" w:type="dxa"/>
          </w:tcPr>
          <w:p w14:paraId="1AF57940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DIAS DA SEMANA</w:t>
            </w:r>
          </w:p>
        </w:tc>
        <w:tc>
          <w:tcPr>
            <w:tcW w:w="1305" w:type="dxa"/>
          </w:tcPr>
          <w:p w14:paraId="5639469E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DIAS</w:t>
            </w:r>
          </w:p>
        </w:tc>
        <w:tc>
          <w:tcPr>
            <w:tcW w:w="1890" w:type="dxa"/>
          </w:tcPr>
          <w:p w14:paraId="6E570857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1665" w:type="dxa"/>
          </w:tcPr>
          <w:p w14:paraId="1BE7F5DB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HORAS DE AULA POR DIA</w:t>
            </w:r>
          </w:p>
        </w:tc>
        <w:tc>
          <w:tcPr>
            <w:tcW w:w="1485" w:type="dxa"/>
          </w:tcPr>
          <w:p w14:paraId="2CCF9CF7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0" w:name="_heading=h.rmkt9md4f0wo" w:colFirst="0" w:colLast="0"/>
            <w:bookmarkEnd w:id="0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LOCAL</w:t>
            </w:r>
          </w:p>
        </w:tc>
        <w:tc>
          <w:tcPr>
            <w:tcW w:w="2070" w:type="dxa"/>
          </w:tcPr>
          <w:p w14:paraId="33C5715E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1" w:name="_heading=h.6fauq1yqfj9s" w:colFirst="0" w:colLast="0"/>
            <w:bookmarkEnd w:id="1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ESCOLARIDADE MÍNIMA</w:t>
            </w:r>
          </w:p>
        </w:tc>
      </w:tr>
      <w:tr w:rsidR="00E750DC" w14:paraId="312500D0" w14:textId="77777777" w:rsidTr="00D665B6">
        <w:trPr>
          <w:trHeight w:val="1365"/>
        </w:trPr>
        <w:tc>
          <w:tcPr>
            <w:tcW w:w="1125" w:type="dxa"/>
            <w:vMerge w:val="restart"/>
          </w:tcPr>
          <w:p w14:paraId="2D94BFD3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</w:t>
            </w:r>
          </w:p>
        </w:tc>
        <w:tc>
          <w:tcPr>
            <w:tcW w:w="1065" w:type="dxa"/>
          </w:tcPr>
          <w:p w14:paraId="3E8FC9F5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SÁBADO</w:t>
            </w:r>
          </w:p>
        </w:tc>
        <w:tc>
          <w:tcPr>
            <w:tcW w:w="1305" w:type="dxa"/>
          </w:tcPr>
          <w:p w14:paraId="2D43A0B6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05/09/2026</w:t>
            </w:r>
          </w:p>
        </w:tc>
        <w:tc>
          <w:tcPr>
            <w:tcW w:w="1890" w:type="dxa"/>
          </w:tcPr>
          <w:p w14:paraId="16791E64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08h - 12h</w:t>
            </w:r>
          </w:p>
          <w:p w14:paraId="3F8FA59D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13h - 17h</w:t>
            </w:r>
          </w:p>
        </w:tc>
        <w:tc>
          <w:tcPr>
            <w:tcW w:w="1665" w:type="dxa"/>
          </w:tcPr>
          <w:p w14:paraId="04D15639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85" w:type="dxa"/>
          </w:tcPr>
          <w:p w14:paraId="6DE5888B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2" w:name="_heading=h.b4m9x3v47jto" w:colFirst="0" w:colLast="0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19B43369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3" w:name="_heading=h.z5irp4rtibcp" w:colFirst="0" w:colLast="0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1E878920" w14:textId="77777777" w:rsidTr="00D665B6">
        <w:trPr>
          <w:trHeight w:val="555"/>
        </w:trPr>
        <w:tc>
          <w:tcPr>
            <w:tcW w:w="1125" w:type="dxa"/>
            <w:vMerge/>
          </w:tcPr>
          <w:p w14:paraId="739CF1D8" w14:textId="77777777" w:rsidR="00E750DC" w:rsidRDefault="00E75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</w:tcPr>
          <w:p w14:paraId="66F6D3D8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SÁBADO</w:t>
            </w:r>
          </w:p>
        </w:tc>
        <w:tc>
          <w:tcPr>
            <w:tcW w:w="1305" w:type="dxa"/>
          </w:tcPr>
          <w:p w14:paraId="2629E05C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12/09/2026</w:t>
            </w:r>
          </w:p>
        </w:tc>
        <w:tc>
          <w:tcPr>
            <w:tcW w:w="1890" w:type="dxa"/>
          </w:tcPr>
          <w:p w14:paraId="2F90E990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08h - 12h</w:t>
            </w:r>
          </w:p>
          <w:p w14:paraId="655CFF5E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13h - 17h</w:t>
            </w:r>
          </w:p>
        </w:tc>
        <w:tc>
          <w:tcPr>
            <w:tcW w:w="1665" w:type="dxa"/>
          </w:tcPr>
          <w:p w14:paraId="3BBDB2FC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85" w:type="dxa"/>
          </w:tcPr>
          <w:p w14:paraId="77882E5B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4" w:name="_heading=h.j0j4onvsd2w9" w:colFirst="0" w:colLast="0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3E675DD5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5" w:name="_heading=h.bewg0m1i92s9" w:colFirst="0" w:colLast="0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515E5619" w14:textId="77777777" w:rsidTr="00D665B6">
        <w:trPr>
          <w:trHeight w:val="900"/>
        </w:trPr>
        <w:tc>
          <w:tcPr>
            <w:tcW w:w="1125" w:type="dxa"/>
            <w:vMerge/>
          </w:tcPr>
          <w:p w14:paraId="50A454CF" w14:textId="77777777" w:rsidR="00E750DC" w:rsidRDefault="00E75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</w:tcPr>
          <w:p w14:paraId="4B566E47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SÁBADO</w:t>
            </w:r>
          </w:p>
        </w:tc>
        <w:tc>
          <w:tcPr>
            <w:tcW w:w="1305" w:type="dxa"/>
          </w:tcPr>
          <w:p w14:paraId="4DD174E8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19/09/2026</w:t>
            </w:r>
          </w:p>
        </w:tc>
        <w:tc>
          <w:tcPr>
            <w:tcW w:w="1890" w:type="dxa"/>
          </w:tcPr>
          <w:p w14:paraId="777EBD52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08h - 12h</w:t>
            </w:r>
          </w:p>
          <w:p w14:paraId="5431F936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13h - 17h</w:t>
            </w:r>
          </w:p>
        </w:tc>
        <w:tc>
          <w:tcPr>
            <w:tcW w:w="1665" w:type="dxa"/>
          </w:tcPr>
          <w:p w14:paraId="1C32615D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85" w:type="dxa"/>
          </w:tcPr>
          <w:p w14:paraId="53CDF0F8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6" w:name="_heading=h.hcyhglr7futg" w:colFirst="0" w:colLast="0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1EA23F2D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7" w:name="_heading=h.rhmrtksf7teq" w:colFirst="0" w:colLast="0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0D2DD7E6" w14:textId="77777777" w:rsidTr="00D665B6">
        <w:trPr>
          <w:trHeight w:val="555"/>
        </w:trPr>
        <w:tc>
          <w:tcPr>
            <w:tcW w:w="1125" w:type="dxa"/>
            <w:vMerge/>
          </w:tcPr>
          <w:p w14:paraId="2B19D221" w14:textId="77777777" w:rsidR="00E750DC" w:rsidRDefault="00E75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</w:tcPr>
          <w:p w14:paraId="189EF5B0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SÁBADO</w:t>
            </w:r>
          </w:p>
        </w:tc>
        <w:tc>
          <w:tcPr>
            <w:tcW w:w="1305" w:type="dxa"/>
          </w:tcPr>
          <w:p w14:paraId="25440F2C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26/09/2026</w:t>
            </w:r>
          </w:p>
        </w:tc>
        <w:tc>
          <w:tcPr>
            <w:tcW w:w="1890" w:type="dxa"/>
          </w:tcPr>
          <w:p w14:paraId="3F06C13C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08h - 12h</w:t>
            </w:r>
          </w:p>
          <w:p w14:paraId="012FE1C2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13h - 17h</w:t>
            </w:r>
          </w:p>
        </w:tc>
        <w:tc>
          <w:tcPr>
            <w:tcW w:w="1665" w:type="dxa"/>
          </w:tcPr>
          <w:p w14:paraId="24F4837B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85" w:type="dxa"/>
          </w:tcPr>
          <w:p w14:paraId="5364BB68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8" w:name="_heading=h.bfcu8gt85bf7" w:colFirst="0" w:colLast="0"/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5A767330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9" w:name="_heading=h.wroikll3l2in" w:colFirst="0" w:colLast="0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5A4637EE" w14:textId="77777777" w:rsidTr="00D665B6">
        <w:trPr>
          <w:trHeight w:val="555"/>
        </w:trPr>
        <w:tc>
          <w:tcPr>
            <w:tcW w:w="1125" w:type="dxa"/>
            <w:vMerge/>
          </w:tcPr>
          <w:p w14:paraId="32C055C4" w14:textId="77777777" w:rsidR="00E750DC" w:rsidRDefault="00E75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</w:tcPr>
          <w:p w14:paraId="17A7176C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SÁBADO</w:t>
            </w:r>
          </w:p>
        </w:tc>
        <w:tc>
          <w:tcPr>
            <w:tcW w:w="1305" w:type="dxa"/>
          </w:tcPr>
          <w:p w14:paraId="003A4E33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03/10/2026</w:t>
            </w:r>
          </w:p>
        </w:tc>
        <w:tc>
          <w:tcPr>
            <w:tcW w:w="1890" w:type="dxa"/>
          </w:tcPr>
          <w:p w14:paraId="57D6A456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08h - 12h</w:t>
            </w:r>
          </w:p>
          <w:p w14:paraId="606B5EB8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13h - 17h</w:t>
            </w:r>
          </w:p>
        </w:tc>
        <w:tc>
          <w:tcPr>
            <w:tcW w:w="1665" w:type="dxa"/>
          </w:tcPr>
          <w:p w14:paraId="121D9B27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85" w:type="dxa"/>
          </w:tcPr>
          <w:p w14:paraId="14D5E6A3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10" w:name="_heading=h.a4xeyghtd5lz" w:colFirst="0" w:colLast="0"/>
            <w:bookmarkEnd w:id="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6CFDA8EB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11" w:name="_heading=h.ve22ral7mdt4" w:colFirst="0" w:colLast="0"/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3A83F812" w14:textId="77777777" w:rsidTr="00D665B6">
        <w:trPr>
          <w:trHeight w:val="555"/>
        </w:trPr>
        <w:tc>
          <w:tcPr>
            <w:tcW w:w="1125" w:type="dxa"/>
            <w:vMerge/>
          </w:tcPr>
          <w:p w14:paraId="52DC8957" w14:textId="77777777" w:rsidR="00E750DC" w:rsidRDefault="00E75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</w:tcPr>
          <w:p w14:paraId="718DAD50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SÁBADO</w:t>
            </w:r>
          </w:p>
        </w:tc>
        <w:tc>
          <w:tcPr>
            <w:tcW w:w="1305" w:type="dxa"/>
          </w:tcPr>
          <w:p w14:paraId="633EC6AE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10/10/2026</w:t>
            </w:r>
          </w:p>
        </w:tc>
        <w:tc>
          <w:tcPr>
            <w:tcW w:w="1890" w:type="dxa"/>
          </w:tcPr>
          <w:p w14:paraId="7A58DB59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08h - 12h</w:t>
            </w:r>
          </w:p>
          <w:p w14:paraId="3DE3D2E1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13h - 17h</w:t>
            </w:r>
          </w:p>
        </w:tc>
        <w:tc>
          <w:tcPr>
            <w:tcW w:w="1665" w:type="dxa"/>
          </w:tcPr>
          <w:p w14:paraId="681DCACB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85" w:type="dxa"/>
          </w:tcPr>
          <w:p w14:paraId="59F9AB68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12" w:name="_heading=h.wr4nh9sejml7" w:colFirst="0" w:colLast="0"/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5A319091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13" w:name="_heading=h.nc0mexu2f9xm" w:colFirst="0" w:colLast="0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4E12B4EE" w14:textId="77777777" w:rsidTr="00D665B6">
        <w:trPr>
          <w:trHeight w:val="555"/>
        </w:trPr>
        <w:tc>
          <w:tcPr>
            <w:tcW w:w="1125" w:type="dxa"/>
            <w:vMerge/>
          </w:tcPr>
          <w:p w14:paraId="73D0ABDE" w14:textId="77777777" w:rsidR="00E750DC" w:rsidRDefault="00E75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</w:tcPr>
          <w:p w14:paraId="275E61FB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SEXTA</w:t>
            </w:r>
          </w:p>
        </w:tc>
        <w:tc>
          <w:tcPr>
            <w:tcW w:w="1305" w:type="dxa"/>
          </w:tcPr>
          <w:p w14:paraId="6AE1973F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16/10/2026</w:t>
            </w:r>
          </w:p>
        </w:tc>
        <w:tc>
          <w:tcPr>
            <w:tcW w:w="1890" w:type="dxa"/>
          </w:tcPr>
          <w:p w14:paraId="6B744D83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18:30h - 22:30h</w:t>
            </w:r>
          </w:p>
        </w:tc>
        <w:tc>
          <w:tcPr>
            <w:tcW w:w="1665" w:type="dxa"/>
          </w:tcPr>
          <w:p w14:paraId="67CE7DB8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485" w:type="dxa"/>
          </w:tcPr>
          <w:p w14:paraId="77B9E1AB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14" w:name="_heading=h.a7az992tvje7" w:colFirst="0" w:colLast="0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3113578E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15" w:name="_heading=h.fkca3gkl9d1" w:colFirst="0" w:colLast="0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076A7932" w14:textId="77777777" w:rsidTr="00D665B6">
        <w:trPr>
          <w:trHeight w:val="555"/>
        </w:trPr>
        <w:tc>
          <w:tcPr>
            <w:tcW w:w="1125" w:type="dxa"/>
            <w:vMerge/>
          </w:tcPr>
          <w:p w14:paraId="3EB40034" w14:textId="77777777" w:rsidR="00E750DC" w:rsidRDefault="00E75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</w:tcPr>
          <w:p w14:paraId="1A789A64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SÁBADO</w:t>
            </w:r>
          </w:p>
        </w:tc>
        <w:tc>
          <w:tcPr>
            <w:tcW w:w="1305" w:type="dxa"/>
          </w:tcPr>
          <w:p w14:paraId="1FC7BD74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17/10/2026</w:t>
            </w:r>
          </w:p>
        </w:tc>
        <w:tc>
          <w:tcPr>
            <w:tcW w:w="1890" w:type="dxa"/>
          </w:tcPr>
          <w:p w14:paraId="4CBBDDC9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18:30h - 22:30h</w:t>
            </w:r>
          </w:p>
        </w:tc>
        <w:tc>
          <w:tcPr>
            <w:tcW w:w="1665" w:type="dxa"/>
          </w:tcPr>
          <w:p w14:paraId="5E384F45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85" w:type="dxa"/>
          </w:tcPr>
          <w:p w14:paraId="3145EF72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16" w:name="_heading=h.1l4ptcnlqpro" w:colFirst="0" w:colLast="0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62FFB909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17" w:name="_heading=h.ny0xsw7ywlmq" w:colFirst="0" w:colLast="0"/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2FC15E2C" w14:textId="77777777" w:rsidTr="00D665B6">
        <w:trPr>
          <w:trHeight w:val="285"/>
        </w:trPr>
        <w:tc>
          <w:tcPr>
            <w:tcW w:w="1125" w:type="dxa"/>
          </w:tcPr>
          <w:p w14:paraId="1AB82E5C" w14:textId="77777777" w:rsidR="00E750DC" w:rsidRDefault="00E750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65" w:type="dxa"/>
          </w:tcPr>
          <w:p w14:paraId="26D745EE" w14:textId="77777777" w:rsidR="00E750DC" w:rsidRDefault="00E750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95" w:type="dxa"/>
            <w:gridSpan w:val="2"/>
          </w:tcPr>
          <w:p w14:paraId="2BA29261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Carga HORÁRIA TOTAL</w:t>
            </w:r>
          </w:p>
        </w:tc>
        <w:tc>
          <w:tcPr>
            <w:tcW w:w="1665" w:type="dxa"/>
          </w:tcPr>
          <w:p w14:paraId="16D661B1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485" w:type="dxa"/>
          </w:tcPr>
          <w:p w14:paraId="396E7D99" w14:textId="77777777" w:rsidR="00E750DC" w:rsidRDefault="00E750DC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0" w:type="dxa"/>
          </w:tcPr>
          <w:p w14:paraId="5ED51632" w14:textId="77777777" w:rsidR="00E750DC" w:rsidRDefault="00E750DC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284687F1" w14:textId="77777777" w:rsidR="00E750DC" w:rsidRDefault="00E750DC">
      <w:pPr>
        <w:widowControl w:val="0"/>
        <w:spacing w:after="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34D9E6BE" w14:textId="77777777" w:rsidR="00E750DC" w:rsidRDefault="00E750DC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2675D7B9" w14:textId="77777777" w:rsidR="00E750DC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13. CRONOGRAMA</w:t>
      </w:r>
    </w:p>
    <w:sdt>
      <w:sdtPr>
        <w:tag w:val="goog_rdk_0"/>
        <w:id w:val="800541859"/>
        <w:lock w:val="contentLocked"/>
      </w:sdtPr>
      <w:sdtContent>
        <w:tbl>
          <w:tblPr>
            <w:tblStyle w:val="a6"/>
            <w:tblW w:w="8715" w:type="dxa"/>
            <w:tblInd w:w="-21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045"/>
            <w:gridCol w:w="2835"/>
            <w:gridCol w:w="2835"/>
          </w:tblGrid>
          <w:tr w:rsidR="00E750DC" w14:paraId="0D832B1C" w14:textId="77777777"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E19FBD" w14:textId="77777777" w:rsidR="00E750DC" w:rsidRDefault="00000000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ETAPA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B9CCBC" w14:textId="77777777" w:rsidR="00E750DC" w:rsidRDefault="00000000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DATA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F00F2E" w14:textId="77777777" w:rsidR="00E750DC" w:rsidRDefault="00000000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DESCRIÇÃO</w:t>
                </w:r>
              </w:p>
            </w:tc>
          </w:tr>
          <w:tr w:rsidR="00E750DC" w14:paraId="677A0405" w14:textId="77777777"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198B03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Publicação do Edital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F6FAFB" w14:textId="77777777" w:rsidR="00E750DC" w:rsidRDefault="00000000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29/07/2026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0769FD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Divulgação oficial do processo seletivo</w:t>
                </w:r>
              </w:p>
            </w:tc>
          </w:tr>
          <w:tr w:rsidR="00E750DC" w14:paraId="0F7F1DF8" w14:textId="77777777"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F9306C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Período de Inscrições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C37BB2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01/08/2026 - 31/08/2026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6D3B0D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Inscrições presenciais </w:t>
                </w:r>
              </w:p>
            </w:tc>
          </w:tr>
          <w:tr w:rsidR="00E750DC" w14:paraId="77FE9081" w14:textId="77777777"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AD6812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Divulgação do Resultado Preliminar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7E3E21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03/09/2026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222552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Publicação do resultado preliminar</w:t>
                </w:r>
              </w:p>
            </w:tc>
          </w:tr>
          <w:tr w:rsidR="00E750DC" w14:paraId="0353719C" w14:textId="77777777"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FA9D45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Prazo para Interposição de Recursos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705C5F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04/09/2026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948F89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Apresentação presencial  de recursos pelos candidatos</w:t>
                </w:r>
              </w:p>
            </w:tc>
          </w:tr>
          <w:tr w:rsidR="00E750DC" w14:paraId="687F3227" w14:textId="77777777"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3A244C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Divulgação do Resultado Final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8F3B0C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09/09/2026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D91820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Publicação do resultado fial</w:t>
                </w:r>
              </w:p>
            </w:tc>
          </w:tr>
          <w:tr w:rsidR="00E750DC" w14:paraId="4A271A84" w14:textId="77777777"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B3FAA6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Matrículas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A3B580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10/09/2026 e 11/09/2026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76F1CE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matrículas</w:t>
                </w:r>
              </w:p>
            </w:tc>
          </w:tr>
        </w:tbl>
      </w:sdtContent>
    </w:sdt>
    <w:p w14:paraId="59311A03" w14:textId="77777777" w:rsidR="00E750DC" w:rsidRDefault="00E750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hanging="360"/>
        <w:jc w:val="both"/>
        <w:rPr>
          <w:rFonts w:ascii="Times New Roman" w:eastAsia="Times New Roman" w:hAnsi="Times New Roman" w:cs="Times New Roman"/>
        </w:rPr>
      </w:pPr>
    </w:p>
    <w:p w14:paraId="4BBFB9AF" w14:textId="77777777" w:rsidR="00E750DC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Sant’Ana do Livramento, 04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setembro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de 2026</w:t>
      </w:r>
    </w:p>
    <w:p w14:paraId="15434B30" w14:textId="77777777" w:rsidR="00E750DC" w:rsidRDefault="00E750DC">
      <w:pPr>
        <w:spacing w:line="360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51A83765" w14:textId="77777777" w:rsidR="00E750DC" w:rsidRDefault="00E750DC">
      <w:pPr>
        <w:spacing w:line="36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3D61F80E" w14:textId="77777777" w:rsidR="00E750DC" w:rsidRDefault="00000000">
      <w:pPr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Leia - se </w:t>
      </w:r>
    </w:p>
    <w:p w14:paraId="72760D2C" w14:textId="77777777" w:rsidR="00E750DC" w:rsidRDefault="00E750DC">
      <w:pPr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35E433E4" w14:textId="77777777" w:rsidR="00E750DC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6. DAS VAGAS</w:t>
      </w:r>
      <w:r>
        <w:rPr>
          <w:rFonts w:ascii="Times New Roman" w:eastAsia="Times New Roman" w:hAnsi="Times New Roman" w:cs="Times New Roman"/>
        </w:rPr>
        <w:br/>
        <w:t xml:space="preserve">6.4 Carga </w:t>
      </w:r>
      <w:proofErr w:type="spellStart"/>
      <w:r>
        <w:rPr>
          <w:rFonts w:ascii="Times New Roman" w:eastAsia="Times New Roman" w:hAnsi="Times New Roman" w:cs="Times New Roman"/>
        </w:rPr>
        <w:t>horária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horários</w:t>
      </w:r>
      <w:proofErr w:type="spellEnd"/>
      <w:r>
        <w:rPr>
          <w:rFonts w:ascii="Times New Roman" w:eastAsia="Times New Roman" w:hAnsi="Times New Roman" w:cs="Times New Roman"/>
        </w:rPr>
        <w:t xml:space="preserve">, local e </w:t>
      </w:r>
      <w:proofErr w:type="spellStart"/>
      <w:r>
        <w:rPr>
          <w:rFonts w:ascii="Times New Roman" w:eastAsia="Times New Roman" w:hAnsi="Times New Roman" w:cs="Times New Roman"/>
        </w:rPr>
        <w:t>escolaridade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exigida</w:t>
      </w:r>
      <w:proofErr w:type="spellEnd"/>
    </w:p>
    <w:p w14:paraId="0EA782AE" w14:textId="77777777" w:rsidR="00E750DC" w:rsidRDefault="00E750DC">
      <w:pP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</w:p>
    <w:p w14:paraId="4B4D0050" w14:textId="77777777" w:rsidR="00E750DC" w:rsidRDefault="00000000">
      <w:pPr>
        <w:widowControl w:val="0"/>
        <w:spacing w:after="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br/>
        <w:t>INSTALAÇÕES HIDRÁULICAS PREDIAIS</w:t>
      </w:r>
    </w:p>
    <w:tbl>
      <w:tblPr>
        <w:tblStyle w:val="Tabelacomgrade"/>
        <w:tblW w:w="10605" w:type="dxa"/>
        <w:tblLayout w:type="fixed"/>
        <w:tblLook w:val="0600" w:firstRow="0" w:lastRow="0" w:firstColumn="0" w:lastColumn="0" w:noHBand="1" w:noVBand="1"/>
      </w:tblPr>
      <w:tblGrid>
        <w:gridCol w:w="1125"/>
        <w:gridCol w:w="1065"/>
        <w:gridCol w:w="1305"/>
        <w:gridCol w:w="1890"/>
        <w:gridCol w:w="1665"/>
        <w:gridCol w:w="1485"/>
        <w:gridCol w:w="2070"/>
      </w:tblGrid>
      <w:tr w:rsidR="00E750DC" w14:paraId="556C361F" w14:textId="77777777" w:rsidTr="00D665B6">
        <w:trPr>
          <w:trHeight w:val="825"/>
        </w:trPr>
        <w:tc>
          <w:tcPr>
            <w:tcW w:w="1125" w:type="dxa"/>
          </w:tcPr>
          <w:p w14:paraId="6411D241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CARGA HORÁRIA</w:t>
            </w:r>
          </w:p>
        </w:tc>
        <w:tc>
          <w:tcPr>
            <w:tcW w:w="1065" w:type="dxa"/>
          </w:tcPr>
          <w:p w14:paraId="1ABBF59C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DIAS DA SEMANA</w:t>
            </w:r>
          </w:p>
        </w:tc>
        <w:tc>
          <w:tcPr>
            <w:tcW w:w="1305" w:type="dxa"/>
          </w:tcPr>
          <w:p w14:paraId="37CA2E06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DIAS</w:t>
            </w:r>
          </w:p>
        </w:tc>
        <w:tc>
          <w:tcPr>
            <w:tcW w:w="1890" w:type="dxa"/>
          </w:tcPr>
          <w:p w14:paraId="6254798A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1665" w:type="dxa"/>
          </w:tcPr>
          <w:p w14:paraId="5DC78969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HORAS DE AULA POR DIA</w:t>
            </w:r>
          </w:p>
        </w:tc>
        <w:tc>
          <w:tcPr>
            <w:tcW w:w="1485" w:type="dxa"/>
          </w:tcPr>
          <w:p w14:paraId="4AEF58A9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18" w:name="_heading=h.1780ya51933x" w:colFirst="0" w:colLast="0"/>
            <w:bookmarkEnd w:id="18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LOCAL</w:t>
            </w:r>
          </w:p>
        </w:tc>
        <w:tc>
          <w:tcPr>
            <w:tcW w:w="2070" w:type="dxa"/>
          </w:tcPr>
          <w:p w14:paraId="5B292B3A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center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19" w:name="_heading=h.5joujfyw12fd" w:colFirst="0" w:colLast="0"/>
            <w:bookmarkEnd w:id="19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ESCOLARIDADE MÍNIMA</w:t>
            </w:r>
          </w:p>
        </w:tc>
      </w:tr>
      <w:tr w:rsidR="00E750DC" w14:paraId="0E8754F1" w14:textId="77777777" w:rsidTr="00D665B6">
        <w:trPr>
          <w:trHeight w:val="900"/>
        </w:trPr>
        <w:tc>
          <w:tcPr>
            <w:tcW w:w="1125" w:type="dxa"/>
            <w:vMerge w:val="restart"/>
          </w:tcPr>
          <w:p w14:paraId="33652C3D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</w:t>
            </w:r>
          </w:p>
        </w:tc>
        <w:tc>
          <w:tcPr>
            <w:tcW w:w="1065" w:type="dxa"/>
          </w:tcPr>
          <w:p w14:paraId="4B5EE5FE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SÁBADO</w:t>
            </w:r>
          </w:p>
        </w:tc>
        <w:tc>
          <w:tcPr>
            <w:tcW w:w="1305" w:type="dxa"/>
          </w:tcPr>
          <w:p w14:paraId="12AA2634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19/09/2026</w:t>
            </w:r>
          </w:p>
        </w:tc>
        <w:tc>
          <w:tcPr>
            <w:tcW w:w="1890" w:type="dxa"/>
          </w:tcPr>
          <w:p w14:paraId="24886612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08h - 12h</w:t>
            </w:r>
          </w:p>
          <w:p w14:paraId="1FC07777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13h - 17h</w:t>
            </w:r>
          </w:p>
        </w:tc>
        <w:tc>
          <w:tcPr>
            <w:tcW w:w="1665" w:type="dxa"/>
          </w:tcPr>
          <w:p w14:paraId="35B3C92D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85" w:type="dxa"/>
          </w:tcPr>
          <w:p w14:paraId="4D399EFC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20" w:name="_heading=h.tdw1twk52she" w:colFirst="0" w:colLast="0"/>
            <w:bookmarkEnd w:id="2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36950902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21" w:name="_heading=h.ov1xtvym4rj0" w:colFirst="0" w:colLast="0"/>
            <w:bookmarkEnd w:id="2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016E7A01" w14:textId="77777777" w:rsidTr="00D665B6">
        <w:trPr>
          <w:trHeight w:val="555"/>
        </w:trPr>
        <w:tc>
          <w:tcPr>
            <w:tcW w:w="1125" w:type="dxa"/>
            <w:vMerge/>
          </w:tcPr>
          <w:p w14:paraId="78D25267" w14:textId="77777777" w:rsidR="00E750DC" w:rsidRDefault="00E750DC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65" w:type="dxa"/>
          </w:tcPr>
          <w:p w14:paraId="37B023BE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SÁBADO</w:t>
            </w:r>
          </w:p>
        </w:tc>
        <w:tc>
          <w:tcPr>
            <w:tcW w:w="1305" w:type="dxa"/>
          </w:tcPr>
          <w:p w14:paraId="7B580045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26/09/2026</w:t>
            </w:r>
          </w:p>
        </w:tc>
        <w:tc>
          <w:tcPr>
            <w:tcW w:w="1890" w:type="dxa"/>
          </w:tcPr>
          <w:p w14:paraId="7A0F4582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08h - 12h</w:t>
            </w:r>
          </w:p>
          <w:p w14:paraId="36EA828A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13h - 17h</w:t>
            </w:r>
          </w:p>
        </w:tc>
        <w:tc>
          <w:tcPr>
            <w:tcW w:w="1665" w:type="dxa"/>
          </w:tcPr>
          <w:p w14:paraId="5D9EBAC7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85" w:type="dxa"/>
          </w:tcPr>
          <w:p w14:paraId="2D704B8C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22" w:name="_heading=h.xoywbvhmgjoy" w:colFirst="0" w:colLast="0"/>
            <w:bookmarkEnd w:id="2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480EF8E0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23" w:name="_heading=h.c50tvxqlvv52" w:colFirst="0" w:colLast="0"/>
            <w:bookmarkEnd w:id="2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4B6D55C7" w14:textId="77777777" w:rsidTr="00D665B6">
        <w:trPr>
          <w:trHeight w:val="555"/>
        </w:trPr>
        <w:tc>
          <w:tcPr>
            <w:tcW w:w="1125" w:type="dxa"/>
            <w:vMerge/>
          </w:tcPr>
          <w:p w14:paraId="064B1690" w14:textId="77777777" w:rsidR="00E750DC" w:rsidRDefault="00E750DC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65" w:type="dxa"/>
          </w:tcPr>
          <w:p w14:paraId="09AD4D83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SÁBADO</w:t>
            </w:r>
          </w:p>
        </w:tc>
        <w:tc>
          <w:tcPr>
            <w:tcW w:w="1305" w:type="dxa"/>
          </w:tcPr>
          <w:p w14:paraId="5883463B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03/10/2026</w:t>
            </w:r>
          </w:p>
        </w:tc>
        <w:tc>
          <w:tcPr>
            <w:tcW w:w="1890" w:type="dxa"/>
          </w:tcPr>
          <w:p w14:paraId="3F2A2360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08h - 12h</w:t>
            </w:r>
          </w:p>
          <w:p w14:paraId="4E9BF30A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13h - 17h</w:t>
            </w:r>
          </w:p>
        </w:tc>
        <w:tc>
          <w:tcPr>
            <w:tcW w:w="1665" w:type="dxa"/>
          </w:tcPr>
          <w:p w14:paraId="4FC7A651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85" w:type="dxa"/>
          </w:tcPr>
          <w:p w14:paraId="3944498B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24" w:name="_heading=h.ayd51y77tqx" w:colFirst="0" w:colLast="0"/>
            <w:bookmarkEnd w:id="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0BC6245A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25" w:name="_heading=h.r2loahwd7bc7" w:colFirst="0" w:colLast="0"/>
            <w:bookmarkEnd w:id="2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392970D3" w14:textId="77777777" w:rsidTr="00D665B6">
        <w:trPr>
          <w:trHeight w:val="555"/>
        </w:trPr>
        <w:tc>
          <w:tcPr>
            <w:tcW w:w="1125" w:type="dxa"/>
            <w:vMerge/>
          </w:tcPr>
          <w:p w14:paraId="3C809F44" w14:textId="77777777" w:rsidR="00E750DC" w:rsidRDefault="00E750DC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65" w:type="dxa"/>
          </w:tcPr>
          <w:p w14:paraId="2D6AC3BA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SÁBADO</w:t>
            </w:r>
          </w:p>
        </w:tc>
        <w:tc>
          <w:tcPr>
            <w:tcW w:w="1305" w:type="dxa"/>
          </w:tcPr>
          <w:p w14:paraId="73E3901B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10/10/2026</w:t>
            </w:r>
          </w:p>
        </w:tc>
        <w:tc>
          <w:tcPr>
            <w:tcW w:w="1890" w:type="dxa"/>
          </w:tcPr>
          <w:p w14:paraId="7C1C5E55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08h - 12h</w:t>
            </w:r>
          </w:p>
          <w:p w14:paraId="675BCCE6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13h - 17h</w:t>
            </w:r>
          </w:p>
        </w:tc>
        <w:tc>
          <w:tcPr>
            <w:tcW w:w="1665" w:type="dxa"/>
          </w:tcPr>
          <w:p w14:paraId="47D094A8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85" w:type="dxa"/>
          </w:tcPr>
          <w:p w14:paraId="27E3C999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26" w:name="_heading=h.pf5z7cfipe1l" w:colFirst="0" w:colLast="0"/>
            <w:bookmarkEnd w:id="2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68B9C0E1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27" w:name="_heading=h.grtulep5wxty" w:colFirst="0" w:colLast="0"/>
            <w:bookmarkEnd w:id="2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2D1F1C30" w14:textId="77777777" w:rsidTr="00D665B6">
        <w:trPr>
          <w:trHeight w:val="555"/>
        </w:trPr>
        <w:tc>
          <w:tcPr>
            <w:tcW w:w="1125" w:type="dxa"/>
            <w:vMerge/>
          </w:tcPr>
          <w:p w14:paraId="05DA1683" w14:textId="77777777" w:rsidR="00E750DC" w:rsidRDefault="00E750DC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65" w:type="dxa"/>
          </w:tcPr>
          <w:p w14:paraId="1A9E5A7C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SEXTA</w:t>
            </w:r>
          </w:p>
        </w:tc>
        <w:tc>
          <w:tcPr>
            <w:tcW w:w="1305" w:type="dxa"/>
          </w:tcPr>
          <w:p w14:paraId="4802180B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17/10/2026</w:t>
            </w:r>
          </w:p>
        </w:tc>
        <w:tc>
          <w:tcPr>
            <w:tcW w:w="1890" w:type="dxa"/>
          </w:tcPr>
          <w:p w14:paraId="13614566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08h - 12h</w:t>
            </w:r>
          </w:p>
          <w:p w14:paraId="15B02702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13h - 17h</w:t>
            </w:r>
          </w:p>
        </w:tc>
        <w:tc>
          <w:tcPr>
            <w:tcW w:w="1665" w:type="dxa"/>
          </w:tcPr>
          <w:p w14:paraId="21D5401C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85" w:type="dxa"/>
          </w:tcPr>
          <w:p w14:paraId="0D09377C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28" w:name="_heading=h.1vud2khy1h6y" w:colFirst="0" w:colLast="0"/>
            <w:bookmarkEnd w:id="2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35A24433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29" w:name="_heading=h.5bvr4ydvrhds" w:colFirst="0" w:colLast="0"/>
            <w:bookmarkEnd w:id="2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12EDB9BF" w14:textId="77777777" w:rsidTr="00D665B6">
        <w:trPr>
          <w:trHeight w:val="555"/>
        </w:trPr>
        <w:tc>
          <w:tcPr>
            <w:tcW w:w="1125" w:type="dxa"/>
            <w:vMerge/>
          </w:tcPr>
          <w:p w14:paraId="1D89381A" w14:textId="77777777" w:rsidR="00E750DC" w:rsidRDefault="00E750DC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65" w:type="dxa"/>
          </w:tcPr>
          <w:p w14:paraId="343A0F0B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SÁBADO</w:t>
            </w:r>
          </w:p>
        </w:tc>
        <w:tc>
          <w:tcPr>
            <w:tcW w:w="1305" w:type="dxa"/>
          </w:tcPr>
          <w:p w14:paraId="325FEB6B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24/10/2026</w:t>
            </w:r>
          </w:p>
        </w:tc>
        <w:tc>
          <w:tcPr>
            <w:tcW w:w="1890" w:type="dxa"/>
          </w:tcPr>
          <w:p w14:paraId="24D73A38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08h - 12h</w:t>
            </w:r>
          </w:p>
          <w:p w14:paraId="6FE141B8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13h - 17h</w:t>
            </w:r>
          </w:p>
        </w:tc>
        <w:tc>
          <w:tcPr>
            <w:tcW w:w="1665" w:type="dxa"/>
          </w:tcPr>
          <w:p w14:paraId="2FA325B5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85" w:type="dxa"/>
          </w:tcPr>
          <w:p w14:paraId="20EA5FF5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30" w:name="_heading=h.phy8fulw60a7" w:colFirst="0" w:colLast="0"/>
            <w:bookmarkEnd w:id="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5A6FED41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31" w:name="_heading=h.w81nqrsy4fey" w:colFirst="0" w:colLast="0"/>
            <w:bookmarkEnd w:id="3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1E47AE8D" w14:textId="77777777" w:rsidTr="00D665B6">
        <w:trPr>
          <w:trHeight w:val="555"/>
        </w:trPr>
        <w:tc>
          <w:tcPr>
            <w:tcW w:w="1125" w:type="dxa"/>
          </w:tcPr>
          <w:p w14:paraId="44FB93C7" w14:textId="77777777" w:rsidR="00E750DC" w:rsidRDefault="00E750DC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65" w:type="dxa"/>
          </w:tcPr>
          <w:p w14:paraId="02610666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SÁBADO</w:t>
            </w:r>
          </w:p>
        </w:tc>
        <w:tc>
          <w:tcPr>
            <w:tcW w:w="1305" w:type="dxa"/>
          </w:tcPr>
          <w:p w14:paraId="5F3F2702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31/10/2026</w:t>
            </w:r>
          </w:p>
        </w:tc>
        <w:tc>
          <w:tcPr>
            <w:tcW w:w="1890" w:type="dxa"/>
          </w:tcPr>
          <w:p w14:paraId="14C85B29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08h - 12h</w:t>
            </w:r>
          </w:p>
          <w:p w14:paraId="655DFFCC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13h - 17h</w:t>
            </w:r>
          </w:p>
        </w:tc>
        <w:tc>
          <w:tcPr>
            <w:tcW w:w="1665" w:type="dxa"/>
          </w:tcPr>
          <w:p w14:paraId="622B0F06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85" w:type="dxa"/>
          </w:tcPr>
          <w:p w14:paraId="28EC31D2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32" w:name="_heading=h.mgva65ozdkst" w:colFirst="0" w:colLast="0"/>
            <w:bookmarkEnd w:id="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08401A90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33" w:name="_heading=h.vtam4yatqi8n" w:colFirst="0" w:colLast="0"/>
            <w:bookmarkEnd w:id="3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4ABA7347" w14:textId="77777777" w:rsidTr="00D665B6">
        <w:trPr>
          <w:trHeight w:val="555"/>
        </w:trPr>
        <w:tc>
          <w:tcPr>
            <w:tcW w:w="1125" w:type="dxa"/>
          </w:tcPr>
          <w:p w14:paraId="3F001F74" w14:textId="77777777" w:rsidR="00E750DC" w:rsidRDefault="00E750DC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65" w:type="dxa"/>
          </w:tcPr>
          <w:p w14:paraId="02C382E1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SÁBADO</w:t>
            </w:r>
          </w:p>
        </w:tc>
        <w:tc>
          <w:tcPr>
            <w:tcW w:w="1305" w:type="dxa"/>
          </w:tcPr>
          <w:p w14:paraId="2180AE22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07/11/2026</w:t>
            </w:r>
          </w:p>
        </w:tc>
        <w:tc>
          <w:tcPr>
            <w:tcW w:w="1890" w:type="dxa"/>
          </w:tcPr>
          <w:p w14:paraId="60A51143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08h - 12h</w:t>
            </w:r>
          </w:p>
          <w:p w14:paraId="3794300D" w14:textId="77777777" w:rsidR="00E750DC" w:rsidRDefault="00E750DC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65" w:type="dxa"/>
          </w:tcPr>
          <w:p w14:paraId="4B042E1A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485" w:type="dxa"/>
          </w:tcPr>
          <w:p w14:paraId="7A696AF1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34" w:name="_heading=h.fdvkmmaitixm" w:colFirst="0" w:colLast="0"/>
            <w:bookmarkEnd w:id="3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Sant’Ana do Livramento</w:t>
            </w:r>
          </w:p>
        </w:tc>
        <w:tc>
          <w:tcPr>
            <w:tcW w:w="2070" w:type="dxa"/>
          </w:tcPr>
          <w:p w14:paraId="3938950A" w14:textId="77777777" w:rsidR="00E750DC" w:rsidRDefault="00000000">
            <w:pPr>
              <w:pStyle w:val="Ttulo1"/>
              <w:keepNext w:val="0"/>
              <w:keepLines w:val="0"/>
              <w:spacing w:line="36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35" w:name="_heading=h.s8qv6sqc0liw" w:colFirst="0" w:colLast="0"/>
            <w:bookmarkEnd w:id="3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Fundamental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Incompleto</w:t>
            </w:r>
            <w:proofErr w:type="spellEnd"/>
          </w:p>
        </w:tc>
      </w:tr>
      <w:tr w:rsidR="00E750DC" w14:paraId="05478F16" w14:textId="77777777" w:rsidTr="00D665B6">
        <w:trPr>
          <w:trHeight w:val="285"/>
        </w:trPr>
        <w:tc>
          <w:tcPr>
            <w:tcW w:w="1125" w:type="dxa"/>
          </w:tcPr>
          <w:p w14:paraId="6DE5520B" w14:textId="77777777" w:rsidR="00E750DC" w:rsidRDefault="00E750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65" w:type="dxa"/>
          </w:tcPr>
          <w:p w14:paraId="11895561" w14:textId="77777777" w:rsidR="00E750DC" w:rsidRDefault="00E750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95" w:type="dxa"/>
            <w:gridSpan w:val="2"/>
          </w:tcPr>
          <w:p w14:paraId="5C9D1492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Carga HORÁRIA TOTAL</w:t>
            </w:r>
          </w:p>
        </w:tc>
        <w:tc>
          <w:tcPr>
            <w:tcW w:w="1665" w:type="dxa"/>
          </w:tcPr>
          <w:p w14:paraId="112B16EF" w14:textId="77777777" w:rsidR="00E750DC" w:rsidRDefault="00000000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485" w:type="dxa"/>
          </w:tcPr>
          <w:p w14:paraId="3D1B85E6" w14:textId="77777777" w:rsidR="00E750DC" w:rsidRDefault="00E750DC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0" w:type="dxa"/>
          </w:tcPr>
          <w:p w14:paraId="63EC8F6F" w14:textId="77777777" w:rsidR="00E750DC" w:rsidRDefault="00E750DC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2548F8D7" w14:textId="77777777" w:rsidR="00E750DC" w:rsidRDefault="00E750DC">
      <w:pPr>
        <w:widowControl w:val="0"/>
        <w:spacing w:after="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7B7F0C45" w14:textId="77777777" w:rsidR="00E750DC" w:rsidRDefault="00E750D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406ADCC" w14:textId="77777777" w:rsidR="00E750DC" w:rsidRDefault="00E750D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F465955" w14:textId="77777777" w:rsidR="00E750DC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13. CRONOGRAMA</w:t>
      </w:r>
    </w:p>
    <w:sdt>
      <w:sdtPr>
        <w:tag w:val="goog_rdk_1"/>
        <w:id w:val="271373768"/>
        <w:lock w:val="contentLocked"/>
      </w:sdtPr>
      <w:sdtContent>
        <w:tbl>
          <w:tblPr>
            <w:tblStyle w:val="a8"/>
            <w:tblW w:w="8715" w:type="dxa"/>
            <w:tblInd w:w="-21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045"/>
            <w:gridCol w:w="2835"/>
            <w:gridCol w:w="2835"/>
          </w:tblGrid>
          <w:tr w:rsidR="00E750DC" w14:paraId="59353273" w14:textId="77777777"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DDCCC5" w14:textId="77777777" w:rsidR="00E750DC" w:rsidRDefault="00000000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ETAPA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0598EE" w14:textId="77777777" w:rsidR="00E750DC" w:rsidRDefault="00000000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DATA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C8A380" w14:textId="77777777" w:rsidR="00E750DC" w:rsidRDefault="00000000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DESCRIÇÃO</w:t>
                </w:r>
              </w:p>
            </w:tc>
          </w:tr>
          <w:tr w:rsidR="00E750DC" w14:paraId="2B985242" w14:textId="77777777"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DD5485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Publicação do Edital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005DFE" w14:textId="77777777" w:rsidR="00E750DC" w:rsidRDefault="00000000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29/07/2026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228D6D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Divulgação oficial do processo seletivo</w:t>
                </w:r>
              </w:p>
            </w:tc>
          </w:tr>
          <w:tr w:rsidR="00E750DC" w14:paraId="25CD9CEA" w14:textId="77777777">
            <w:trPr>
              <w:trHeight w:val="629"/>
            </w:trPr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9888A5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Período de Inscrições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BECD2D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01/08/2026 - 31/08/2026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D209C5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Inscrições presenciais </w:t>
                </w:r>
              </w:p>
            </w:tc>
          </w:tr>
          <w:tr w:rsidR="00E750DC" w14:paraId="24893EB5" w14:textId="77777777"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098862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Divulgação do Resultado Preliminar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C20D76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09/09/2026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38B5D5B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Publicação do resultado preliminar</w:t>
                </w:r>
              </w:p>
            </w:tc>
          </w:tr>
          <w:tr w:rsidR="00E750DC" w14:paraId="72F5260B" w14:textId="77777777"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3766A4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Prazo para Interposição de Recursos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6986F5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10/09/2026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6B35A0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Apresentação presencial  de recursos pelos candidatos</w:t>
                </w:r>
              </w:p>
            </w:tc>
          </w:tr>
          <w:tr w:rsidR="00E750DC" w14:paraId="310C5793" w14:textId="77777777"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C17BFE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Divulgação do Resultado Final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6BE8CD3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15/09/2026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2D546B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Publicação do resultado fial</w:t>
                </w:r>
              </w:p>
            </w:tc>
          </w:tr>
          <w:tr w:rsidR="00E750DC" w14:paraId="2F9D72BF" w14:textId="77777777"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887FEA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Matrículas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A001DC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16/09/2026 até  18/09/2026</w:t>
                </w:r>
              </w:p>
            </w:tc>
            <w:tc>
              <w:tcPr>
                <w:tcW w:w="28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742433" w14:textId="77777777" w:rsidR="00E750DC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matrículas</w:t>
                </w:r>
              </w:p>
            </w:tc>
          </w:tr>
        </w:tbl>
      </w:sdtContent>
    </w:sdt>
    <w:p w14:paraId="4647E865" w14:textId="77777777" w:rsidR="00E750DC" w:rsidRDefault="00E750DC">
      <w:pPr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4FAB50D1" w14:textId="77777777" w:rsidR="00E750DC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Sant’Ana do Livramento, 04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setembro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de 2026</w:t>
      </w:r>
    </w:p>
    <w:p w14:paraId="7A4851DE" w14:textId="77777777" w:rsidR="00E750DC" w:rsidRDefault="00E750DC">
      <w:pPr>
        <w:spacing w:line="360" w:lineRule="auto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437999B9" w14:textId="77777777" w:rsidR="00E750DC" w:rsidRDefault="00E750DC">
      <w:pPr>
        <w:spacing w:line="36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2B0B3396" w14:textId="77777777" w:rsidR="00E750DC" w:rsidRDefault="00E750DC">
      <w:pPr>
        <w:spacing w:line="36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7C6D21D" w14:textId="77777777" w:rsidR="00E750DC" w:rsidRDefault="00E750DC">
      <w:pPr>
        <w:spacing w:line="36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51778D75" w14:textId="77777777" w:rsidR="00E750DC" w:rsidRDefault="00E750DC">
      <w:pPr>
        <w:spacing w:line="36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727AA30F" w14:textId="77777777" w:rsidR="00E750DC" w:rsidRDefault="00E750DC">
      <w:pPr>
        <w:spacing w:line="36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5CE6351" w14:textId="77777777" w:rsidR="00E750DC" w:rsidRDefault="00000000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sz w:val="22"/>
          <w:szCs w:val="22"/>
        </w:rPr>
        <w:t>Rafael Damasceno de Camargo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Secretário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Desenvolvimento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Econômico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de Sant’Ana do Livramento - RS </w:t>
      </w:r>
    </w:p>
    <w:p w14:paraId="39C517C8" w14:textId="77777777" w:rsidR="00E750DC" w:rsidRDefault="00E750DC"/>
    <w:p w14:paraId="592E2913" w14:textId="77777777" w:rsidR="00E750DC" w:rsidRDefault="00E750DC"/>
    <w:p w14:paraId="5AEA9A70" w14:textId="77777777" w:rsidR="00E750DC" w:rsidRDefault="00E750DC"/>
    <w:p w14:paraId="7533A109" w14:textId="77777777" w:rsidR="00E750DC" w:rsidRDefault="00E750DC"/>
    <w:p w14:paraId="58B5DB1E" w14:textId="77777777" w:rsidR="00E750DC" w:rsidRDefault="00E750DC"/>
    <w:p w14:paraId="53A3E9AF" w14:textId="77777777" w:rsidR="00E750DC" w:rsidRDefault="00E750DC"/>
    <w:p w14:paraId="5248CBF8" w14:textId="77777777" w:rsidR="00E750DC" w:rsidRDefault="00E750DC"/>
    <w:p w14:paraId="4DC5CA6D" w14:textId="77777777" w:rsidR="00E750DC" w:rsidRDefault="00E750DC"/>
    <w:p w14:paraId="37F38F90" w14:textId="553F79C9" w:rsidR="00E750DC" w:rsidRDefault="00E750DC"/>
    <w:sectPr w:rsidR="00E750DC">
      <w:headerReference w:type="default" r:id="rId8"/>
      <w:footerReference w:type="default" r:id="rId9"/>
      <w:pgSz w:w="12240" w:h="15840"/>
      <w:pgMar w:top="1440" w:right="1440" w:bottom="1440" w:left="144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0E393" w14:textId="77777777" w:rsidR="000F28D9" w:rsidRDefault="000F28D9">
      <w:pPr>
        <w:spacing w:after="0" w:line="240" w:lineRule="auto"/>
      </w:pPr>
      <w:r>
        <w:separator/>
      </w:r>
    </w:p>
  </w:endnote>
  <w:endnote w:type="continuationSeparator" w:id="0">
    <w:p w14:paraId="28508D6A" w14:textId="77777777" w:rsidR="000F28D9" w:rsidRDefault="000F2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77BE6E0-C25A-4515-A748-8C28DC89E4D0}"/>
    <w:embedItalic r:id="rId2" w:fontKey="{3A875380-95A6-4880-8621-FCB3A52C7C33}"/>
  </w:font>
  <w:font w:name="Play">
    <w:charset w:val="00"/>
    <w:family w:val="auto"/>
    <w:pitch w:val="default"/>
    <w:embedRegular r:id="rId3" w:fontKey="{03086E60-6627-4262-B48B-E8ABF29FF2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C616923-80DB-4688-B270-CA797890138D}"/>
    <w:embedBold r:id="rId5" w:fontKey="{F3FB40F6-B9DE-445F-87AD-C8AC30AD57B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612AB73-EEFE-44AE-9BE1-F384CB7F99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EF534" w14:textId="77777777" w:rsidR="00E750DC" w:rsidRDefault="00000000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Times New Roman" w:eastAsia="Times New Roman" w:hAnsi="Times New Roman" w:cs="Times New Roman"/>
      </w:rPr>
      <w:t xml:space="preserve">08000902050 </w:t>
    </w:r>
    <w:proofErr w:type="spellStart"/>
    <w:r>
      <w:rPr>
        <w:rFonts w:ascii="Arial" w:eastAsia="Arial" w:hAnsi="Arial" w:cs="Arial"/>
        <w:b/>
        <w:bCs/>
        <w:sz w:val="16"/>
        <w:szCs w:val="16"/>
      </w:rPr>
      <w:t>Secretaria</w:t>
    </w:r>
    <w:proofErr w:type="spellEnd"/>
    <w:r>
      <w:rPr>
        <w:rFonts w:ascii="Arial" w:eastAsia="Arial" w:hAnsi="Arial" w:cs="Arial"/>
        <w:b/>
        <w:bCs/>
        <w:sz w:val="16"/>
        <w:szCs w:val="16"/>
      </w:rPr>
      <w:t xml:space="preserve"> Municipal de </w:t>
    </w:r>
    <w:proofErr w:type="spellStart"/>
    <w:r>
      <w:rPr>
        <w:rFonts w:ascii="Arial" w:eastAsia="Arial" w:hAnsi="Arial" w:cs="Arial"/>
        <w:b/>
        <w:bCs/>
        <w:sz w:val="16"/>
        <w:szCs w:val="16"/>
      </w:rPr>
      <w:t>Desenvolvimento</w:t>
    </w:r>
    <w:proofErr w:type="spellEnd"/>
    <w:r>
      <w:rPr>
        <w:rFonts w:ascii="Arial" w:eastAsia="Arial" w:hAnsi="Arial" w:cs="Arial"/>
        <w:b/>
        <w:bCs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b/>
        <w:bCs/>
        <w:sz w:val="16"/>
        <w:szCs w:val="16"/>
      </w:rPr>
      <w:t>Econômico</w:t>
    </w:r>
    <w:proofErr w:type="spellEnd"/>
    <w:r>
      <w:rPr>
        <w:rFonts w:ascii="Arial" w:eastAsia="Arial" w:hAnsi="Arial" w:cs="Arial"/>
        <w:b/>
        <w:bCs/>
        <w:sz w:val="16"/>
        <w:szCs w:val="16"/>
      </w:rPr>
      <w:t xml:space="preserve"> </w:t>
    </w:r>
    <w:r>
      <w:rPr>
        <w:rFonts w:ascii="Arial" w:eastAsia="Arial" w:hAnsi="Arial" w:cs="Arial"/>
        <w:b/>
        <w:bCs/>
        <w:sz w:val="16"/>
        <w:szCs w:val="16"/>
      </w:rPr>
      <w:br/>
    </w:r>
    <w:proofErr w:type="spellStart"/>
    <w:r>
      <w:rPr>
        <w:rFonts w:ascii="Arial" w:eastAsia="Arial" w:hAnsi="Arial" w:cs="Arial"/>
        <w:b/>
        <w:bCs/>
        <w:sz w:val="16"/>
        <w:szCs w:val="16"/>
      </w:rPr>
      <w:t>Endereço</w:t>
    </w:r>
    <w:proofErr w:type="spellEnd"/>
    <w:r>
      <w:rPr>
        <w:rFonts w:ascii="Arial" w:eastAsia="Arial" w:hAnsi="Arial" w:cs="Arial"/>
        <w:b/>
        <w:bCs/>
        <w:sz w:val="16"/>
        <w:szCs w:val="16"/>
      </w:rPr>
      <w:t>:</w:t>
    </w:r>
    <w:r>
      <w:rPr>
        <w:rFonts w:ascii="Arial" w:eastAsia="Arial" w:hAnsi="Arial" w:cs="Arial"/>
        <w:sz w:val="16"/>
        <w:szCs w:val="16"/>
      </w:rPr>
      <w:t xml:space="preserve"> Rua Rivadávia Corrêa, 858, </w:t>
    </w:r>
    <w:proofErr w:type="gramStart"/>
    <w:r>
      <w:rPr>
        <w:rFonts w:ascii="Arial" w:eastAsia="Arial" w:hAnsi="Arial" w:cs="Arial"/>
        <w:sz w:val="16"/>
        <w:szCs w:val="16"/>
      </w:rPr>
      <w:t>Centro ,</w:t>
    </w:r>
    <w:proofErr w:type="gramEnd"/>
    <w:r>
      <w:rPr>
        <w:rFonts w:ascii="Arial" w:eastAsia="Arial" w:hAnsi="Arial" w:cs="Arial"/>
        <w:sz w:val="16"/>
        <w:szCs w:val="16"/>
      </w:rPr>
      <w:t xml:space="preserve"> </w:t>
    </w:r>
    <w:r>
      <w:rPr>
        <w:rFonts w:ascii="Arial" w:eastAsia="Arial" w:hAnsi="Arial" w:cs="Arial"/>
        <w:b/>
        <w:bCs/>
        <w:sz w:val="16"/>
        <w:szCs w:val="16"/>
      </w:rPr>
      <w:t>CEP:</w:t>
    </w:r>
    <w:r>
      <w:rPr>
        <w:rFonts w:ascii="Arial" w:eastAsia="Arial" w:hAnsi="Arial" w:cs="Arial"/>
        <w:sz w:val="16"/>
        <w:szCs w:val="16"/>
      </w:rPr>
      <w:t xml:space="preserve"> 97.573-616, </w:t>
    </w:r>
    <w:r>
      <w:rPr>
        <w:rFonts w:ascii="Arial" w:eastAsia="Arial" w:hAnsi="Arial" w:cs="Arial"/>
        <w:b/>
        <w:bCs/>
        <w:sz w:val="16"/>
        <w:szCs w:val="16"/>
      </w:rPr>
      <w:t>Telefone:</w:t>
    </w:r>
    <w:r>
      <w:rPr>
        <w:rFonts w:ascii="Arial" w:eastAsia="Arial" w:hAnsi="Arial" w:cs="Arial"/>
        <w:sz w:val="16"/>
        <w:szCs w:val="16"/>
      </w:rPr>
      <w:t xml:space="preserve"> 0800 090 2050 Ramal: 205, </w:t>
    </w:r>
    <w:proofErr w:type="spellStart"/>
    <w:r>
      <w:rPr>
        <w:rFonts w:ascii="Arial" w:eastAsia="Arial" w:hAnsi="Arial" w:cs="Arial"/>
        <w:sz w:val="16"/>
        <w:szCs w:val="16"/>
      </w:rPr>
      <w:t>whatsapp</w:t>
    </w:r>
    <w:proofErr w:type="spellEnd"/>
    <w:r>
      <w:rPr>
        <w:rFonts w:ascii="Arial" w:eastAsia="Arial" w:hAnsi="Arial" w:cs="Arial"/>
        <w:sz w:val="16"/>
        <w:szCs w:val="16"/>
      </w:rPr>
      <w:t xml:space="preserve"> (55) 99682-8298.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eastAsia="Arial" w:hAnsi="Arial" w:cs="Arial"/>
        <w:sz w:val="16"/>
        <w:szCs w:val="16"/>
      </w:rPr>
      <w:fldChar w:fldCharType="begin"/>
    </w:r>
    <w:r>
      <w:rPr>
        <w:rFonts w:ascii="Arial" w:eastAsia="Arial" w:hAnsi="Arial" w:cs="Arial"/>
        <w:sz w:val="16"/>
        <w:szCs w:val="16"/>
      </w:rPr>
      <w:instrText>PAGE</w:instrText>
    </w:r>
    <w:r>
      <w:rPr>
        <w:rFonts w:ascii="Arial" w:eastAsia="Arial" w:hAnsi="Arial" w:cs="Arial"/>
        <w:sz w:val="16"/>
        <w:szCs w:val="16"/>
      </w:rPr>
      <w:fldChar w:fldCharType="separate"/>
    </w:r>
    <w:r w:rsidR="00D665B6">
      <w:rPr>
        <w:rFonts w:ascii="Arial" w:eastAsia="Arial" w:hAnsi="Arial" w:cs="Arial"/>
        <w:noProof/>
        <w:sz w:val="16"/>
        <w:szCs w:val="16"/>
      </w:rPr>
      <w:t>1</w:t>
    </w:r>
    <w:r>
      <w:rPr>
        <w:rFonts w:ascii="Arial" w:eastAsia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E4E4A" w14:textId="77777777" w:rsidR="000F28D9" w:rsidRDefault="000F28D9">
      <w:pPr>
        <w:spacing w:after="0" w:line="240" w:lineRule="auto"/>
      </w:pPr>
      <w:r>
        <w:separator/>
      </w:r>
    </w:p>
  </w:footnote>
  <w:footnote w:type="continuationSeparator" w:id="0">
    <w:p w14:paraId="3691E422" w14:textId="77777777" w:rsidR="000F28D9" w:rsidRDefault="000F2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3795F" w14:textId="77777777" w:rsidR="00E750DC" w:rsidRDefault="00E750DC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0DC"/>
    <w:rsid w:val="000F28D9"/>
    <w:rsid w:val="005A772A"/>
    <w:rsid w:val="00D665B6"/>
    <w:rsid w:val="00E7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7D24F"/>
  <w15:docId w15:val="{10556362-EE80-4C38-9DD9-A4A354E5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styleId="Tabelacomgrade">
    <w:name w:val="Table Grid"/>
    <w:basedOn w:val="Tabelanormal"/>
    <w:uiPriority w:val="39"/>
    <w:rsid w:val="00D66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czdPWca0ndFvUOanfZcW711w4Q==">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510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</cp:lastModifiedBy>
  <cp:revision>2</cp:revision>
  <dcterms:created xsi:type="dcterms:W3CDTF">2026-09-04T15:21:00Z</dcterms:created>
  <dcterms:modified xsi:type="dcterms:W3CDTF">2026-09-04T15:27:00Z</dcterms:modified>
</cp:coreProperties>
</file>